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68" w:rsidRDefault="00485D68" w:rsidP="00485D68">
      <w:pPr>
        <w:spacing w:line="360" w:lineRule="auto"/>
        <w:ind w:firstLine="69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85D68" w:rsidRDefault="00485D68" w:rsidP="00485D68">
      <w:pPr>
        <w:spacing w:line="360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Конструктор приемов педагогической техники, формирующих универсальные учебные действия учащихся.</w:t>
      </w:r>
    </w:p>
    <w:tbl>
      <w:tblPr>
        <w:tblStyle w:val="a3"/>
        <w:tblW w:w="15885" w:type="dxa"/>
        <w:tblInd w:w="-612" w:type="dxa"/>
        <w:tblLayout w:type="fixed"/>
        <w:tblLook w:val="01E0"/>
      </w:tblPr>
      <w:tblGrid>
        <w:gridCol w:w="2268"/>
        <w:gridCol w:w="2051"/>
        <w:gridCol w:w="2339"/>
        <w:gridCol w:w="1825"/>
        <w:gridCol w:w="1927"/>
        <w:gridCol w:w="1825"/>
        <w:gridCol w:w="1825"/>
        <w:gridCol w:w="1825"/>
      </w:tblGrid>
      <w:tr w:rsidR="00485D68" w:rsidTr="00485D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pPr>
              <w:jc w:val="center"/>
            </w:pPr>
            <w:r>
              <w:t>УУД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pPr>
              <w:jc w:val="center"/>
            </w:pPr>
            <w:r>
              <w:t>Начало урока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pPr>
              <w:jc w:val="center"/>
            </w:pPr>
            <w:r>
              <w:t>Объяснение нового материала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pPr>
              <w:jc w:val="center"/>
            </w:pPr>
            <w:r>
              <w:t>Закрепление,</w:t>
            </w:r>
          </w:p>
          <w:p w:rsidR="00485D68" w:rsidRDefault="00485D68">
            <w:pPr>
              <w:jc w:val="center"/>
            </w:pPr>
            <w:r>
              <w:t>отработка умений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pPr>
              <w:jc w:val="center"/>
            </w:pPr>
            <w:r>
              <w:t>Повторение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pPr>
              <w:jc w:val="center"/>
            </w:pPr>
            <w:r>
              <w:t>Контроль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pPr>
              <w:jc w:val="center"/>
            </w:pPr>
            <w:r>
              <w:t>Домашнее задание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pPr>
              <w:jc w:val="center"/>
            </w:pPr>
            <w:r>
              <w:t>Окончание урока</w:t>
            </w:r>
          </w:p>
        </w:tc>
      </w:tr>
      <w:tr w:rsidR="00485D68" w:rsidTr="00485D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8" w:rsidRDefault="00485D68">
            <w:pPr>
              <w:spacing w:before="100" w:beforeAutospacing="1"/>
              <w:jc w:val="center"/>
            </w:pPr>
            <w:r>
              <w:t>Личностные</w:t>
            </w:r>
          </w:p>
          <w:p w:rsidR="00485D68" w:rsidRDefault="00485D68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Фантастическая добавка</w:t>
            </w:r>
          </w:p>
          <w:p w:rsidR="00485D68" w:rsidRDefault="00485D68">
            <w:r>
              <w:t>Привлекательная цель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Удивляй!</w:t>
            </w:r>
          </w:p>
          <w:p w:rsidR="00485D68" w:rsidRDefault="00485D68">
            <w:r>
              <w:t>Отсроченная отгадка</w:t>
            </w:r>
          </w:p>
          <w:p w:rsidR="00485D68" w:rsidRDefault="00485D68">
            <w:r>
              <w:t>Практичность теории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Если бы…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Метод вживания</w:t>
            </w:r>
          </w:p>
          <w:p w:rsidR="00485D68" w:rsidRDefault="00485D68">
            <w:r>
              <w:t>Свои примеры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Идеальный опрос</w:t>
            </w:r>
          </w:p>
          <w:p w:rsidR="00485D68" w:rsidRDefault="00485D68">
            <w:r>
              <w:t>Особое задание</w:t>
            </w:r>
          </w:p>
          <w:p w:rsidR="00485D68" w:rsidRDefault="00485D68">
            <w:r>
              <w:t>Резюме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Творчество работает на будущее</w:t>
            </w:r>
          </w:p>
          <w:p w:rsidR="00485D68" w:rsidRDefault="00485D68">
            <w:r>
              <w:t>Дай себе помочь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Эссе</w:t>
            </w:r>
          </w:p>
          <w:p w:rsidR="00485D68" w:rsidRDefault="00485D68">
            <w:proofErr w:type="spellStart"/>
            <w:r>
              <w:t>Синквейн</w:t>
            </w:r>
            <w:proofErr w:type="spellEnd"/>
          </w:p>
          <w:p w:rsidR="00485D68" w:rsidRDefault="00485D68">
            <w:r>
              <w:t>Свободное письмо</w:t>
            </w:r>
          </w:p>
          <w:p w:rsidR="00485D68" w:rsidRDefault="00485D68">
            <w:r>
              <w:t>Роль «Психолог»</w:t>
            </w:r>
          </w:p>
        </w:tc>
      </w:tr>
      <w:tr w:rsidR="00485D68" w:rsidTr="00485D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8" w:rsidRDefault="00485D68">
            <w:pPr>
              <w:jc w:val="center"/>
            </w:pPr>
            <w:r>
              <w:t>Регулятивные</w:t>
            </w:r>
          </w:p>
          <w:p w:rsidR="00485D68" w:rsidRDefault="00485D68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Игра в случайность</w:t>
            </w:r>
          </w:p>
          <w:p w:rsidR="00485D68" w:rsidRDefault="00485D68">
            <w:r>
              <w:t>Перепутанные логические цепочки</w:t>
            </w:r>
          </w:p>
          <w:p w:rsidR="00485D68" w:rsidRDefault="00485D68">
            <w:r>
              <w:t>Инструкции</w:t>
            </w:r>
          </w:p>
          <w:p w:rsidR="00485D68" w:rsidRDefault="00485D68">
            <w:r>
              <w:t>Светофор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Лови ошибку!</w:t>
            </w:r>
          </w:p>
          <w:p w:rsidR="00485D68" w:rsidRDefault="00485D68">
            <w:r>
              <w:t>Лист решения проблем</w:t>
            </w:r>
          </w:p>
          <w:p w:rsidR="00485D68" w:rsidRDefault="00485D68">
            <w:proofErr w:type="spellStart"/>
            <w:r>
              <w:t>Двухчастный</w:t>
            </w:r>
            <w:proofErr w:type="spellEnd"/>
            <w:r>
              <w:t xml:space="preserve"> дневник</w:t>
            </w:r>
          </w:p>
          <w:p w:rsidR="00485D68" w:rsidRDefault="00485D68">
            <w:r>
              <w:t>Дерево предсказаний</w:t>
            </w:r>
          </w:p>
          <w:p w:rsidR="00485D68" w:rsidRDefault="00485D68">
            <w:r>
              <w:t>Лабораторный журнал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8" w:rsidRDefault="00485D68">
            <w:r>
              <w:t>Опорный конспект</w:t>
            </w:r>
          </w:p>
          <w:p w:rsidR="00485D68" w:rsidRDefault="00485D68">
            <w:r>
              <w:t>Верите ли вы, что…</w:t>
            </w:r>
          </w:p>
          <w:p w:rsidR="00485D68" w:rsidRDefault="00485D68">
            <w:proofErr w:type="spellStart"/>
            <w:r>
              <w:t>Фишбоун</w:t>
            </w:r>
            <w:proofErr w:type="spellEnd"/>
          </w:p>
          <w:p w:rsidR="00485D68" w:rsidRDefault="00485D68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Лучшая шпаргалка</w:t>
            </w:r>
          </w:p>
          <w:p w:rsidR="00485D68" w:rsidRDefault="00485D68">
            <w:r>
              <w:t>Свои примеры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8" w:rsidRDefault="00485D68">
            <w:r>
              <w:t>Листы самоконтроля</w:t>
            </w:r>
          </w:p>
          <w:p w:rsidR="00485D68" w:rsidRDefault="00485D68">
            <w:r>
              <w:t>Листы самооценки</w:t>
            </w:r>
          </w:p>
          <w:p w:rsidR="00485D68" w:rsidRDefault="00485D68">
            <w:r>
              <w:t>Светофор</w:t>
            </w:r>
          </w:p>
          <w:p w:rsidR="00485D68" w:rsidRDefault="00485D68">
            <w:r>
              <w:t>Идеальный опрос</w:t>
            </w:r>
          </w:p>
          <w:p w:rsidR="00485D68" w:rsidRDefault="00485D68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Три уровня домашнего задания</w:t>
            </w:r>
          </w:p>
          <w:p w:rsidR="00485D68" w:rsidRDefault="00485D68">
            <w:r>
              <w:t>Идеальное задание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Шесть шляп критического мышления</w:t>
            </w:r>
          </w:p>
          <w:p w:rsidR="00485D68" w:rsidRDefault="00485D68">
            <w:r>
              <w:t>Самоанализ</w:t>
            </w:r>
          </w:p>
        </w:tc>
      </w:tr>
      <w:tr w:rsidR="00485D68" w:rsidTr="00485D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8" w:rsidRDefault="00485D68">
            <w:pPr>
              <w:spacing w:before="100" w:beforeAutospacing="1"/>
              <w:jc w:val="center"/>
            </w:pPr>
            <w:r>
              <w:t>Познавательные</w:t>
            </w:r>
          </w:p>
          <w:p w:rsidR="00485D68" w:rsidRDefault="00485D68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Простой опрос</w:t>
            </w:r>
          </w:p>
          <w:p w:rsidR="00485D68" w:rsidRDefault="00485D68">
            <w:r>
              <w:t xml:space="preserve">Да – </w:t>
            </w:r>
            <w:proofErr w:type="spellStart"/>
            <w:r>
              <w:t>нетка</w:t>
            </w:r>
            <w:proofErr w:type="spellEnd"/>
          </w:p>
          <w:p w:rsidR="00485D68" w:rsidRDefault="00485D68">
            <w:r>
              <w:t>Ассоциация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8" w:rsidRDefault="00485D68">
            <w:r>
              <w:t>Дискуссия</w:t>
            </w:r>
          </w:p>
          <w:p w:rsidR="00485D68" w:rsidRDefault="00485D68">
            <w:r>
              <w:t>Мозговой штурм</w:t>
            </w:r>
          </w:p>
          <w:p w:rsidR="00485D68" w:rsidRDefault="00485D68">
            <w:r>
              <w:t xml:space="preserve">Чтение с остановками </w:t>
            </w:r>
          </w:p>
          <w:p w:rsidR="00485D68" w:rsidRDefault="00485D68">
            <w:r>
              <w:t>Тетрадь открытий</w:t>
            </w:r>
          </w:p>
          <w:p w:rsidR="00485D68" w:rsidRDefault="00485D68">
            <w:r>
              <w:t>Необъяснимо, но факт!</w:t>
            </w:r>
          </w:p>
          <w:p w:rsidR="00485D68" w:rsidRDefault="00485D68">
            <w:r>
              <w:t>НИЛ</w:t>
            </w:r>
          </w:p>
          <w:p w:rsidR="00485D68" w:rsidRDefault="00485D68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proofErr w:type="spellStart"/>
            <w:r>
              <w:t>Фишбоун</w:t>
            </w:r>
            <w:proofErr w:type="spellEnd"/>
          </w:p>
          <w:p w:rsidR="00485D68" w:rsidRDefault="00485D68">
            <w:r>
              <w:t>Инструкция</w:t>
            </w:r>
          </w:p>
          <w:p w:rsidR="00485D68" w:rsidRDefault="00485D68">
            <w:r>
              <w:t>Эстафета формул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 xml:space="preserve">Ромашка </w:t>
            </w:r>
            <w:proofErr w:type="spellStart"/>
            <w:r>
              <w:t>Блума</w:t>
            </w:r>
            <w:proofErr w:type="spellEnd"/>
          </w:p>
          <w:p w:rsidR="00485D68" w:rsidRDefault="00485D68">
            <w:r>
              <w:t>Пересечение тем</w:t>
            </w:r>
          </w:p>
          <w:p w:rsidR="00485D68" w:rsidRDefault="00485D68">
            <w:r>
              <w:t>Кластер</w:t>
            </w:r>
          </w:p>
          <w:p w:rsidR="00485D68" w:rsidRDefault="00485D68">
            <w:r>
              <w:t>Узнаем ученых</w:t>
            </w:r>
          </w:p>
          <w:p w:rsidR="00485D68" w:rsidRDefault="00485D68">
            <w:r>
              <w:t>Метод символического видения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8" w:rsidRDefault="00485D68">
            <w:r>
              <w:t>Толстые и тонике вопросы</w:t>
            </w:r>
          </w:p>
          <w:p w:rsidR="00485D68" w:rsidRDefault="00485D68">
            <w:proofErr w:type="spellStart"/>
            <w:proofErr w:type="gramStart"/>
            <w:r>
              <w:t>Блиц-контрольная</w:t>
            </w:r>
            <w:proofErr w:type="spellEnd"/>
            <w:proofErr w:type="gramEnd"/>
          </w:p>
          <w:p w:rsidR="00485D68" w:rsidRDefault="00485D68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Мини – исследование</w:t>
            </w:r>
          </w:p>
          <w:p w:rsidR="00485D68" w:rsidRDefault="00485D68">
            <w:r>
              <w:t>Задание массивом</w:t>
            </w:r>
          </w:p>
          <w:p w:rsidR="00485D68" w:rsidRDefault="00485D68">
            <w:r>
              <w:t>Необычная обычность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Опрос-итог</w:t>
            </w:r>
          </w:p>
          <w:p w:rsidR="00485D68" w:rsidRDefault="00485D68">
            <w:r>
              <w:t>Обсуждаем домашнее задание</w:t>
            </w:r>
          </w:p>
        </w:tc>
      </w:tr>
      <w:tr w:rsidR="00485D68" w:rsidTr="00485D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68" w:rsidRDefault="00485D68">
            <w:pPr>
              <w:jc w:val="center"/>
            </w:pPr>
            <w:r>
              <w:t>Коммуникативные</w:t>
            </w:r>
          </w:p>
          <w:p w:rsidR="00485D68" w:rsidRDefault="00485D68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Взаимопроверка</w:t>
            </w:r>
          </w:p>
          <w:p w:rsidR="00485D68" w:rsidRDefault="00485D68">
            <w:proofErr w:type="spellStart"/>
            <w:r>
              <w:t>Да-нетка</w:t>
            </w:r>
            <w:proofErr w:type="spellEnd"/>
          </w:p>
          <w:p w:rsidR="00485D68" w:rsidRDefault="00485D68">
            <w:r>
              <w:t>Простой опрос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Пресс-конференция</w:t>
            </w:r>
          </w:p>
          <w:p w:rsidR="00485D68" w:rsidRDefault="00485D68">
            <w:r>
              <w:t>Метод ключевых слов</w:t>
            </w:r>
          </w:p>
          <w:p w:rsidR="00485D68" w:rsidRDefault="00485D68">
            <w:r>
              <w:t>Доклад</w:t>
            </w:r>
          </w:p>
          <w:p w:rsidR="00485D68" w:rsidRDefault="00485D68">
            <w:r>
              <w:t>Таблица аргументов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Отсроченный ответ</w:t>
            </w:r>
          </w:p>
          <w:p w:rsidR="00485D68" w:rsidRDefault="00485D68">
            <w:r>
              <w:t>Дискуссия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Толстые и тонике вопросы</w:t>
            </w:r>
          </w:p>
          <w:p w:rsidR="00485D68" w:rsidRDefault="00485D68">
            <w:r>
              <w:t>Повторение с расширением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Опрос по цепочке</w:t>
            </w:r>
          </w:p>
          <w:p w:rsidR="00485D68" w:rsidRDefault="00485D68">
            <w:r>
              <w:t>Опрос тройкой</w:t>
            </w:r>
          </w:p>
          <w:p w:rsidR="00485D68" w:rsidRDefault="00485D68">
            <w:r>
              <w:t>Показательный ответ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Статья в НПЖ</w:t>
            </w:r>
          </w:p>
          <w:p w:rsidR="00485D68" w:rsidRDefault="00485D68">
            <w:r>
              <w:t>Доклад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68" w:rsidRDefault="00485D68">
            <w:r>
              <w:t>Роль «</w:t>
            </w:r>
            <w:proofErr w:type="gramStart"/>
            <w:r>
              <w:t>Подводящий</w:t>
            </w:r>
            <w:proofErr w:type="gramEnd"/>
            <w:r>
              <w:t xml:space="preserve"> итоги»</w:t>
            </w:r>
          </w:p>
          <w:p w:rsidR="00485D68" w:rsidRDefault="00485D68">
            <w:r>
              <w:t xml:space="preserve">Роль </w:t>
            </w:r>
          </w:p>
        </w:tc>
      </w:tr>
    </w:tbl>
    <w:p w:rsidR="00AE005F" w:rsidRDefault="00AE005F"/>
    <w:sectPr w:rsidR="00AE005F" w:rsidSect="00485D6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D68"/>
    <w:rsid w:val="00485D68"/>
    <w:rsid w:val="00AE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2014-12-11T09:13:00Z</dcterms:created>
  <dcterms:modified xsi:type="dcterms:W3CDTF">2014-12-11T09:14:00Z</dcterms:modified>
</cp:coreProperties>
</file>